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6EBE" w14:textId="77777777" w:rsidR="00523D3F" w:rsidRPr="008C5E6E" w:rsidRDefault="00523D3F" w:rsidP="00523D3F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NOTICE OF PUBLIC MEETING</w:t>
      </w:r>
    </w:p>
    <w:p w14:paraId="3ACE5826" w14:textId="77777777" w:rsidR="00523D3F" w:rsidRPr="008C5E6E" w:rsidRDefault="00523D3F" w:rsidP="00523D3F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VILLAGE OF PRENTICE</w:t>
      </w:r>
    </w:p>
    <w:p w14:paraId="19187D94" w14:textId="77777777" w:rsidR="00523D3F" w:rsidRPr="008C5E6E" w:rsidRDefault="00523D3F" w:rsidP="00523D3F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ab/>
      </w:r>
    </w:p>
    <w:p w14:paraId="5B964D16" w14:textId="77777777" w:rsidR="00523D3F" w:rsidRPr="008C5E6E" w:rsidRDefault="00523D3F" w:rsidP="00523D3F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A PUBLIC MEETING WILL TAKE PLACE AT THE TIME AND DATE INDICATED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8C5E6E">
        <w:rPr>
          <w:rFonts w:ascii="Verdana" w:hAnsi="Verdana"/>
          <w:b/>
          <w:bCs/>
          <w:sz w:val="24"/>
          <w:szCs w:val="24"/>
        </w:rPr>
        <w:t>BELOW.  THE MEETING WILL BE OPEN TO THE PUBLIC IN KEEPING WITH CHAPTER 10, 1975 WISCONSIN STATUTE (OPEN MEETING LAW)</w:t>
      </w:r>
    </w:p>
    <w:p w14:paraId="30183948" w14:textId="77777777" w:rsidR="00523D3F" w:rsidRPr="008C5E6E" w:rsidRDefault="00523D3F" w:rsidP="00523D3F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2C5A5566" w14:textId="2404BFF1" w:rsidR="00523D3F" w:rsidRPr="008C5E6E" w:rsidRDefault="00523D3F" w:rsidP="00523D3F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GOVERNMENT UNIT CONDUCTING THE MEETING</w:t>
      </w:r>
      <w:r w:rsidR="00103B0F" w:rsidRPr="008C5E6E">
        <w:rPr>
          <w:rFonts w:ascii="Verdana" w:hAnsi="Verdana"/>
          <w:b/>
          <w:bCs/>
          <w:sz w:val="24"/>
          <w:szCs w:val="24"/>
        </w:rPr>
        <w:t>: VILLAGE</w:t>
      </w:r>
      <w:r w:rsidRPr="008C5E6E">
        <w:rPr>
          <w:rFonts w:ascii="Verdana" w:hAnsi="Verdana"/>
          <w:b/>
          <w:bCs/>
          <w:sz w:val="24"/>
          <w:szCs w:val="24"/>
        </w:rPr>
        <w:t xml:space="preserve"> OF PRENTICE</w:t>
      </w:r>
    </w:p>
    <w:p w14:paraId="208B0685" w14:textId="77777777" w:rsidR="00523D3F" w:rsidRPr="008C5E6E" w:rsidRDefault="00523D3F" w:rsidP="00523D3F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1085D557" w14:textId="4B07F682" w:rsidR="00523D3F" w:rsidRPr="008C5E6E" w:rsidRDefault="00523D3F" w:rsidP="00523D3F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DATE</w:t>
      </w:r>
      <w:proofErr w:type="gramStart"/>
      <w:r w:rsidRPr="008C5E6E">
        <w:rPr>
          <w:rFonts w:ascii="Verdana" w:hAnsi="Verdana"/>
          <w:b/>
          <w:bCs/>
          <w:sz w:val="24"/>
          <w:szCs w:val="24"/>
        </w:rPr>
        <w:t>:  MONDAY</w:t>
      </w:r>
      <w:proofErr w:type="gramEnd"/>
      <w:r w:rsidRPr="008C5E6E">
        <w:rPr>
          <w:rFonts w:ascii="Verdana" w:hAnsi="Verdana"/>
          <w:b/>
          <w:bCs/>
          <w:sz w:val="24"/>
          <w:szCs w:val="24"/>
        </w:rPr>
        <w:t xml:space="preserve">, </w:t>
      </w:r>
      <w:r>
        <w:rPr>
          <w:rFonts w:ascii="Verdana" w:hAnsi="Verdana"/>
          <w:b/>
          <w:bCs/>
          <w:sz w:val="24"/>
          <w:szCs w:val="24"/>
        </w:rPr>
        <w:t>APRIL 14</w:t>
      </w:r>
      <w:r>
        <w:rPr>
          <w:rFonts w:ascii="Verdana" w:hAnsi="Verdana"/>
          <w:b/>
          <w:bCs/>
          <w:sz w:val="24"/>
          <w:szCs w:val="24"/>
        </w:rPr>
        <w:t>, 2025</w:t>
      </w:r>
    </w:p>
    <w:p w14:paraId="795626D8" w14:textId="77777777" w:rsidR="00523D3F" w:rsidRPr="008C5E6E" w:rsidRDefault="00523D3F" w:rsidP="00523D3F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791D2E2B" w14:textId="77777777" w:rsidR="00523D3F" w:rsidRPr="008C5E6E" w:rsidRDefault="00523D3F" w:rsidP="00523D3F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TIME</w:t>
      </w:r>
      <w:proofErr w:type="gramStart"/>
      <w:r w:rsidRPr="008C5E6E">
        <w:rPr>
          <w:rFonts w:ascii="Verdana" w:hAnsi="Verdana"/>
          <w:b/>
          <w:bCs/>
          <w:sz w:val="24"/>
          <w:szCs w:val="24"/>
        </w:rPr>
        <w:t>:  5</w:t>
      </w:r>
      <w:proofErr w:type="gramEnd"/>
      <w:r w:rsidRPr="008C5E6E">
        <w:rPr>
          <w:rFonts w:ascii="Verdana" w:hAnsi="Verdana"/>
          <w:b/>
          <w:bCs/>
          <w:sz w:val="24"/>
          <w:szCs w:val="24"/>
        </w:rPr>
        <w:t>:00 P.M.</w:t>
      </w:r>
    </w:p>
    <w:p w14:paraId="6F8111A4" w14:textId="77777777" w:rsidR="00523D3F" w:rsidRPr="008C5E6E" w:rsidRDefault="00523D3F" w:rsidP="00523D3F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458EC1AE" w14:textId="77777777" w:rsidR="00523D3F" w:rsidRDefault="00523D3F" w:rsidP="00523D3F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PURPOSE OF THE MEETING</w:t>
      </w:r>
      <w:proofErr w:type="gramStart"/>
      <w:r w:rsidRPr="008C5E6E">
        <w:rPr>
          <w:rFonts w:ascii="Verdana" w:hAnsi="Verdana"/>
          <w:b/>
          <w:bCs/>
          <w:sz w:val="24"/>
          <w:szCs w:val="24"/>
        </w:rPr>
        <w:t>:  A</w:t>
      </w:r>
      <w:proofErr w:type="gramEnd"/>
      <w:r w:rsidRPr="008C5E6E">
        <w:rPr>
          <w:rFonts w:ascii="Verdana" w:hAnsi="Verdana"/>
          <w:b/>
          <w:bCs/>
          <w:sz w:val="24"/>
          <w:szCs w:val="24"/>
        </w:rPr>
        <w:t xml:space="preserve"> REGULAR MEETING OF THE BOARD TO ACT ON AND/OR CONSIDER THE FOLLOWING:</w:t>
      </w:r>
    </w:p>
    <w:p w14:paraId="10A908DB" w14:textId="77777777" w:rsidR="00523D3F" w:rsidRPr="008C5E6E" w:rsidRDefault="00523D3F" w:rsidP="00523D3F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3FC56877" w14:textId="77777777" w:rsidR="00523D3F" w:rsidRPr="008C5E6E" w:rsidRDefault="00523D3F" w:rsidP="00523D3F">
      <w:pPr>
        <w:pStyle w:val="NoSpacing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CALL TO ORDER</w:t>
      </w:r>
    </w:p>
    <w:p w14:paraId="13456BD5" w14:textId="77777777" w:rsidR="00523D3F" w:rsidRPr="008C5E6E" w:rsidRDefault="00523D3F" w:rsidP="00523D3F">
      <w:pPr>
        <w:pStyle w:val="NoSpacing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ROLL CALL</w:t>
      </w:r>
    </w:p>
    <w:p w14:paraId="6946929C" w14:textId="77777777" w:rsidR="00523D3F" w:rsidRPr="008C5E6E" w:rsidRDefault="00523D3F" w:rsidP="00523D3F">
      <w:pPr>
        <w:pStyle w:val="NoSpacing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PLEDGE OF ALLEGIANCE</w:t>
      </w:r>
    </w:p>
    <w:p w14:paraId="53734868" w14:textId="77777777" w:rsidR="00523D3F" w:rsidRPr="008C5E6E" w:rsidRDefault="00523D3F" w:rsidP="00523D3F">
      <w:pPr>
        <w:pStyle w:val="NoSpacing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 xml:space="preserve">PUBLIC INPUT  </w:t>
      </w:r>
    </w:p>
    <w:p w14:paraId="08ADA08A" w14:textId="77777777" w:rsidR="00523D3F" w:rsidRPr="008C5E6E" w:rsidRDefault="00523D3F" w:rsidP="00523D3F">
      <w:pPr>
        <w:pStyle w:val="NoSpacing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 xml:space="preserve">APPROVE MINUTES OF THE PREVIOUS MEETINGS </w:t>
      </w:r>
    </w:p>
    <w:p w14:paraId="07F4910C" w14:textId="77777777" w:rsidR="00523D3F" w:rsidRPr="008C5E6E" w:rsidRDefault="00523D3F" w:rsidP="00523D3F">
      <w:pPr>
        <w:pStyle w:val="NoSpacing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APPROVE TREASURER’S REPORTS</w:t>
      </w:r>
    </w:p>
    <w:p w14:paraId="4C6D34B4" w14:textId="77777777" w:rsidR="00523D3F" w:rsidRPr="008C5E6E" w:rsidRDefault="00523D3F" w:rsidP="00523D3F">
      <w:pPr>
        <w:pStyle w:val="NoSpacing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COMMITTEE REPORTS</w:t>
      </w:r>
    </w:p>
    <w:p w14:paraId="76053111" w14:textId="5DA9A0A5" w:rsidR="00523D3F" w:rsidRDefault="00523D3F" w:rsidP="00523D3F">
      <w:pPr>
        <w:pStyle w:val="NoSpacing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OLD BUSINESS</w:t>
      </w:r>
    </w:p>
    <w:p w14:paraId="0662D392" w14:textId="4535E081" w:rsidR="00523D3F" w:rsidRPr="00523D3F" w:rsidRDefault="00523D3F" w:rsidP="00523D3F">
      <w:pPr>
        <w:pStyle w:val="NoSpacing"/>
        <w:numPr>
          <w:ilvl w:val="0"/>
          <w:numId w:val="4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Discuss/Approve- Utility Cart</w:t>
      </w:r>
      <w:r w:rsidR="00103B0F">
        <w:rPr>
          <w:rFonts w:ascii="Verdana" w:hAnsi="Verdana"/>
          <w:b/>
          <w:bCs/>
          <w:sz w:val="24"/>
          <w:szCs w:val="24"/>
        </w:rPr>
        <w:t xml:space="preserve"> for Golf Course</w:t>
      </w:r>
    </w:p>
    <w:p w14:paraId="40385927" w14:textId="77777777" w:rsidR="00523D3F" w:rsidRPr="00E95110" w:rsidRDefault="00523D3F" w:rsidP="00523D3F">
      <w:pPr>
        <w:pStyle w:val="NoSpacing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NEW BUSINESS</w:t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</w:p>
    <w:p w14:paraId="4CC1104C" w14:textId="71010009" w:rsidR="00523D3F" w:rsidRPr="008C5E6E" w:rsidRDefault="00523D3F" w:rsidP="00523D3F">
      <w:pPr>
        <w:pStyle w:val="NoSpacing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 xml:space="preserve">Discuss/Approve- </w:t>
      </w:r>
      <w:r>
        <w:rPr>
          <w:rFonts w:ascii="Verdana" w:hAnsi="Verdana"/>
          <w:b/>
          <w:bCs/>
          <w:sz w:val="24"/>
          <w:szCs w:val="24"/>
        </w:rPr>
        <w:t>Donation to Progress Days Foundation</w:t>
      </w:r>
    </w:p>
    <w:p w14:paraId="259B195D" w14:textId="10EC318A" w:rsidR="00523D3F" w:rsidRDefault="00523D3F" w:rsidP="00523D3F">
      <w:pPr>
        <w:pStyle w:val="NoSpacing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Discuss/Approve-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="00103B0F">
        <w:rPr>
          <w:rFonts w:ascii="Verdana" w:hAnsi="Verdana"/>
          <w:b/>
          <w:bCs/>
          <w:sz w:val="24"/>
          <w:szCs w:val="24"/>
        </w:rPr>
        <w:t>Credit Card Processing – Golf Course</w:t>
      </w:r>
    </w:p>
    <w:p w14:paraId="30AC477F" w14:textId="178E328C" w:rsidR="00DE4A91" w:rsidRDefault="00DE4A91" w:rsidP="00DE4A91">
      <w:pPr>
        <w:pStyle w:val="NoSpacing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Closed Session Pursuant to WI Statutes 19.85 Sub (1) (</w:t>
      </w:r>
      <w:proofErr w:type="gramStart"/>
      <w:r>
        <w:rPr>
          <w:rFonts w:ascii="Verdana" w:hAnsi="Verdana"/>
          <w:b/>
          <w:bCs/>
          <w:sz w:val="24"/>
          <w:szCs w:val="24"/>
        </w:rPr>
        <w:t xml:space="preserve">E)   </w:t>
      </w:r>
      <w:proofErr w:type="gramEnd"/>
      <w:r>
        <w:rPr>
          <w:rFonts w:ascii="Verdana" w:hAnsi="Verdana"/>
          <w:b/>
          <w:bCs/>
          <w:sz w:val="24"/>
          <w:szCs w:val="24"/>
        </w:rPr>
        <w:t xml:space="preserve"> “Deliberating or negotiating the purchasing of public properties, the investing of public funds, or conducting other specified public business, whenever competitive or bargaining reasons require a closed session.</w:t>
      </w:r>
    </w:p>
    <w:p w14:paraId="34B1C175" w14:textId="48359C59" w:rsidR="00103B0F" w:rsidRPr="003A6ADE" w:rsidRDefault="00DE4A91" w:rsidP="00DE4A91">
      <w:pPr>
        <w:pStyle w:val="NoSpacing"/>
        <w:numPr>
          <w:ilvl w:val="1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Discuss/Approve- Sale of Green Tree Lots- Hartmann  </w:t>
      </w:r>
    </w:p>
    <w:p w14:paraId="4A28D1E3" w14:textId="5B83D858" w:rsidR="00523D3F" w:rsidRPr="008C5E6E" w:rsidRDefault="00DE4A91" w:rsidP="00DE4A91">
      <w:pPr>
        <w:pStyle w:val="NoSpacing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</w:t>
      </w:r>
      <w:r w:rsidR="00523D3F">
        <w:rPr>
          <w:rFonts w:ascii="Verdana" w:hAnsi="Verdana"/>
          <w:b/>
          <w:bCs/>
          <w:sz w:val="24"/>
          <w:szCs w:val="24"/>
        </w:rPr>
        <w:t xml:space="preserve">11. </w:t>
      </w:r>
      <w:r>
        <w:rPr>
          <w:rFonts w:ascii="Verdana" w:hAnsi="Verdana"/>
          <w:b/>
          <w:bCs/>
          <w:sz w:val="24"/>
          <w:szCs w:val="24"/>
        </w:rPr>
        <w:t>RECONVENE INTO OPEN SESSION</w:t>
      </w:r>
    </w:p>
    <w:p w14:paraId="28ED3E1C" w14:textId="51A515D1" w:rsidR="00DE4A91" w:rsidRDefault="00DE4A91" w:rsidP="00523D3F">
      <w:pPr>
        <w:pStyle w:val="NoSpacing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</w:t>
      </w:r>
      <w:r w:rsidR="00523D3F" w:rsidRPr="008C5E6E">
        <w:rPr>
          <w:rFonts w:ascii="Verdana" w:hAnsi="Verdana"/>
          <w:b/>
          <w:bCs/>
          <w:sz w:val="24"/>
          <w:szCs w:val="24"/>
        </w:rPr>
        <w:t>1</w:t>
      </w:r>
      <w:r w:rsidR="00523D3F">
        <w:rPr>
          <w:rFonts w:ascii="Verdana" w:hAnsi="Verdana"/>
          <w:b/>
          <w:bCs/>
          <w:sz w:val="24"/>
          <w:szCs w:val="24"/>
        </w:rPr>
        <w:t>2</w:t>
      </w:r>
      <w:r w:rsidR="00523D3F" w:rsidRPr="008C5E6E">
        <w:rPr>
          <w:rFonts w:ascii="Verdana" w:hAnsi="Verdana"/>
          <w:b/>
          <w:bCs/>
          <w:sz w:val="24"/>
          <w:szCs w:val="24"/>
        </w:rPr>
        <w:t xml:space="preserve">. </w:t>
      </w:r>
      <w:r>
        <w:rPr>
          <w:rFonts w:ascii="Verdana" w:hAnsi="Verdana"/>
          <w:b/>
          <w:bCs/>
          <w:sz w:val="24"/>
          <w:szCs w:val="24"/>
        </w:rPr>
        <w:t xml:space="preserve">TAKE ACTION FROM CLOSED SESSION </w:t>
      </w:r>
    </w:p>
    <w:p w14:paraId="5EECD6DC" w14:textId="42364DC0" w:rsidR="00DE4A91" w:rsidRDefault="00DE4A91" w:rsidP="00523D3F">
      <w:pPr>
        <w:pStyle w:val="NoSpacing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13. VILLAGE OFFICER’S REPORT</w:t>
      </w:r>
    </w:p>
    <w:p w14:paraId="1B08C7C9" w14:textId="70331C4C" w:rsidR="00523D3F" w:rsidRPr="008C5E6E" w:rsidRDefault="00DE4A91" w:rsidP="00523D3F">
      <w:pPr>
        <w:pStyle w:val="NoSpacing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14. APPROVE EXPENDITURES</w:t>
      </w:r>
      <w:r w:rsidR="00523D3F" w:rsidRPr="008C5E6E">
        <w:rPr>
          <w:rFonts w:ascii="Verdana" w:hAnsi="Verdana"/>
          <w:b/>
          <w:bCs/>
          <w:sz w:val="24"/>
          <w:szCs w:val="24"/>
        </w:rPr>
        <w:t xml:space="preserve"> </w:t>
      </w:r>
    </w:p>
    <w:p w14:paraId="3AE52716" w14:textId="6AB2D795" w:rsidR="00523D3F" w:rsidRPr="008C5E6E" w:rsidRDefault="00DE4A91" w:rsidP="00523D3F">
      <w:pPr>
        <w:pStyle w:val="NoSpacing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</w:t>
      </w:r>
      <w:r w:rsidR="00523D3F" w:rsidRPr="008C5E6E">
        <w:rPr>
          <w:rFonts w:ascii="Verdana" w:hAnsi="Verdana"/>
          <w:b/>
          <w:bCs/>
          <w:sz w:val="24"/>
          <w:szCs w:val="24"/>
        </w:rPr>
        <w:t>1</w:t>
      </w:r>
      <w:r>
        <w:rPr>
          <w:rFonts w:ascii="Verdana" w:hAnsi="Verdana"/>
          <w:b/>
          <w:bCs/>
          <w:sz w:val="24"/>
          <w:szCs w:val="24"/>
        </w:rPr>
        <w:t>5</w:t>
      </w:r>
      <w:r w:rsidR="00523D3F" w:rsidRPr="008C5E6E">
        <w:rPr>
          <w:rFonts w:ascii="Verdana" w:hAnsi="Verdana"/>
          <w:b/>
          <w:bCs/>
          <w:sz w:val="24"/>
          <w:szCs w:val="24"/>
        </w:rPr>
        <w:t>. ADJOURNMENT OF MEETING</w:t>
      </w:r>
    </w:p>
    <w:p w14:paraId="04195242" w14:textId="77777777" w:rsidR="00523D3F" w:rsidRPr="008C5E6E" w:rsidRDefault="00523D3F" w:rsidP="00523D3F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5A756A98" w14:textId="77777777" w:rsidR="00523D3F" w:rsidRPr="008C5E6E" w:rsidRDefault="00523D3F" w:rsidP="00523D3F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LAURIE ANDREAE</w:t>
      </w:r>
      <w:r w:rsidRPr="008C5E6E">
        <w:rPr>
          <w:rFonts w:ascii="Verdana" w:hAnsi="Verdana"/>
          <w:b/>
          <w:bCs/>
          <w:sz w:val="24"/>
          <w:szCs w:val="24"/>
        </w:rPr>
        <w:tab/>
        <w:t xml:space="preserve">                             </w:t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</w:p>
    <w:p w14:paraId="65872108" w14:textId="77777777" w:rsidR="00523D3F" w:rsidRPr="008C5E6E" w:rsidRDefault="00523D3F" w:rsidP="00523D3F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 xml:space="preserve">CLERK/TREASURER    </w:t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</w:p>
    <w:p w14:paraId="6FB42EAC" w14:textId="77777777" w:rsidR="00305A2A" w:rsidRDefault="00305A2A" w:rsidP="00523D3F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6623E9CA" w14:textId="03B876BE" w:rsidR="00B13BD4" w:rsidRPr="00305A2A" w:rsidRDefault="00523D3F" w:rsidP="00305A2A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POSTED</w:t>
      </w:r>
      <w:proofErr w:type="gramStart"/>
      <w:r w:rsidRPr="008C5E6E">
        <w:rPr>
          <w:rFonts w:ascii="Verdana" w:hAnsi="Verdana"/>
          <w:b/>
          <w:bCs/>
          <w:sz w:val="24"/>
          <w:szCs w:val="24"/>
        </w:rPr>
        <w:t xml:space="preserve">:  </w:t>
      </w:r>
      <w:r w:rsidR="00305A2A">
        <w:rPr>
          <w:rFonts w:ascii="Verdana" w:hAnsi="Verdana"/>
          <w:b/>
          <w:bCs/>
          <w:sz w:val="24"/>
          <w:szCs w:val="24"/>
        </w:rPr>
        <w:t>Thur</w:t>
      </w:r>
      <w:r w:rsidR="008D4C81">
        <w:rPr>
          <w:rFonts w:ascii="Verdana" w:hAnsi="Verdana"/>
          <w:b/>
          <w:bCs/>
          <w:sz w:val="24"/>
          <w:szCs w:val="24"/>
        </w:rPr>
        <w:t>sday</w:t>
      </w:r>
      <w:proofErr w:type="gramEnd"/>
      <w:r w:rsidRPr="008C5E6E">
        <w:rPr>
          <w:rFonts w:ascii="Verdana" w:hAnsi="Verdana"/>
          <w:b/>
          <w:bCs/>
          <w:sz w:val="24"/>
          <w:szCs w:val="24"/>
        </w:rPr>
        <w:t xml:space="preserve">, </w:t>
      </w:r>
      <w:r w:rsidR="008D4C81">
        <w:rPr>
          <w:rFonts w:ascii="Verdana" w:hAnsi="Verdana"/>
          <w:b/>
          <w:bCs/>
          <w:sz w:val="24"/>
          <w:szCs w:val="24"/>
        </w:rPr>
        <w:t>April 10</w:t>
      </w:r>
      <w:r>
        <w:rPr>
          <w:rFonts w:ascii="Verdana" w:hAnsi="Verdana"/>
          <w:b/>
          <w:bCs/>
          <w:sz w:val="24"/>
          <w:szCs w:val="24"/>
        </w:rPr>
        <w:t>, 2025</w:t>
      </w:r>
    </w:p>
    <w:sectPr w:rsidR="00B13BD4" w:rsidRPr="00305A2A" w:rsidSect="00DE4A9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46F0"/>
    <w:multiLevelType w:val="hybridMultilevel"/>
    <w:tmpl w:val="D97CF198"/>
    <w:lvl w:ilvl="0" w:tplc="2E3E4C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6D10A5"/>
    <w:multiLevelType w:val="hybridMultilevel"/>
    <w:tmpl w:val="F0D475F6"/>
    <w:lvl w:ilvl="0" w:tplc="B28E8A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4B202B"/>
    <w:multiLevelType w:val="hybridMultilevel"/>
    <w:tmpl w:val="9F4CD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76A8A"/>
    <w:multiLevelType w:val="hybridMultilevel"/>
    <w:tmpl w:val="C1DC8B94"/>
    <w:lvl w:ilvl="0" w:tplc="F36625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7993668">
    <w:abstractNumId w:val="2"/>
  </w:num>
  <w:num w:numId="2" w16cid:durableId="2011591988">
    <w:abstractNumId w:val="0"/>
  </w:num>
  <w:num w:numId="3" w16cid:durableId="1455563747">
    <w:abstractNumId w:val="3"/>
  </w:num>
  <w:num w:numId="4" w16cid:durableId="241332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3F"/>
    <w:rsid w:val="00103B0F"/>
    <w:rsid w:val="00290AAB"/>
    <w:rsid w:val="00305A2A"/>
    <w:rsid w:val="00523D3F"/>
    <w:rsid w:val="0080335C"/>
    <w:rsid w:val="008D4C81"/>
    <w:rsid w:val="009C00B4"/>
    <w:rsid w:val="00B13BD4"/>
    <w:rsid w:val="00DE4A91"/>
    <w:rsid w:val="00F2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8A24B"/>
  <w15:chartTrackingRefBased/>
  <w15:docId w15:val="{38CB98CE-1DB6-4DCD-A584-C7D4A26A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D3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D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D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D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D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D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D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D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D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D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D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23D3F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Andreae</dc:creator>
  <cp:keywords/>
  <dc:description/>
  <cp:lastModifiedBy>Laurie Andreae</cp:lastModifiedBy>
  <cp:revision>1</cp:revision>
  <cp:lastPrinted>2025-04-10T18:32:00Z</cp:lastPrinted>
  <dcterms:created xsi:type="dcterms:W3CDTF">2025-04-10T17:36:00Z</dcterms:created>
  <dcterms:modified xsi:type="dcterms:W3CDTF">2025-04-10T18:33:00Z</dcterms:modified>
</cp:coreProperties>
</file>